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155A" w14:textId="6CB9F598" w:rsidR="0052685F" w:rsidRPr="009D0AD7" w:rsidRDefault="00880697" w:rsidP="008806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Sutarties  </w:t>
      </w:r>
      <w:r w:rsidR="00034B32" w:rsidRPr="009D0AD7">
        <w:rPr>
          <w:rFonts w:ascii="Times New Roman" w:hAnsi="Times New Roman" w:cs="Times New Roman"/>
          <w:sz w:val="24"/>
          <w:szCs w:val="24"/>
        </w:rPr>
        <w:t>2</w:t>
      </w:r>
      <w:r w:rsidRPr="009D0AD7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4A233AEB" w14:textId="1E4B16A5" w:rsidR="00880697" w:rsidRPr="009D0AD7" w:rsidRDefault="00673E8A" w:rsidP="008806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„</w:t>
      </w:r>
      <w:r w:rsidR="00880697" w:rsidRPr="009D0AD7">
        <w:rPr>
          <w:rFonts w:ascii="Times New Roman" w:hAnsi="Times New Roman" w:cs="Times New Roman"/>
          <w:sz w:val="24"/>
          <w:szCs w:val="24"/>
        </w:rPr>
        <w:t>Darbų užduotis</w:t>
      </w:r>
      <w:r w:rsidR="004E2CFF">
        <w:rPr>
          <w:rFonts w:ascii="Times New Roman" w:hAnsi="Times New Roman" w:cs="Times New Roman"/>
          <w:sz w:val="24"/>
          <w:szCs w:val="24"/>
        </w:rPr>
        <w:t xml:space="preserve"> (šablonas)</w:t>
      </w:r>
      <w:r w:rsidRPr="009D0AD7">
        <w:rPr>
          <w:rFonts w:ascii="Times New Roman" w:hAnsi="Times New Roman" w:cs="Times New Roman"/>
          <w:sz w:val="24"/>
          <w:szCs w:val="24"/>
        </w:rPr>
        <w:t>“</w:t>
      </w:r>
    </w:p>
    <w:p w14:paraId="6D43AB7C" w14:textId="77777777" w:rsidR="00880697" w:rsidRPr="009D0AD7" w:rsidRDefault="00880697" w:rsidP="008806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6F8899" w14:textId="56B5C837" w:rsidR="00880697" w:rsidRPr="009D0AD7" w:rsidRDefault="00880697" w:rsidP="0088069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Data: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>202</w:t>
      </w:r>
      <w:r w:rsidR="007C2C4B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7C2C4B">
        <w:rPr>
          <w:rFonts w:ascii="Times New Roman" w:hAnsi="Times New Roman" w:cs="Times New Roman"/>
          <w:color w:val="FF0000"/>
          <w:sz w:val="24"/>
          <w:szCs w:val="24"/>
        </w:rPr>
        <w:t>04-20</w:t>
      </w:r>
    </w:p>
    <w:p w14:paraId="6D91AAFF" w14:textId="2F2396B8" w:rsidR="00376B21" w:rsidRPr="009D0AD7" w:rsidRDefault="00376B21" w:rsidP="0088069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Darbai atliekami iki: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per </w:t>
      </w:r>
      <w:r w:rsidR="00F4673D" w:rsidRPr="009D0AD7">
        <w:rPr>
          <w:rFonts w:ascii="Times New Roman" w:hAnsi="Times New Roman" w:cs="Times New Roman"/>
          <w:color w:val="FF0000"/>
          <w:sz w:val="24"/>
          <w:szCs w:val="24"/>
        </w:rPr>
        <w:t>30 dienų</w:t>
      </w:r>
      <w:r w:rsidR="007C2C4B">
        <w:rPr>
          <w:rFonts w:ascii="Times New Roman" w:hAnsi="Times New Roman" w:cs="Times New Roman"/>
          <w:color w:val="FF0000"/>
          <w:sz w:val="24"/>
          <w:szCs w:val="24"/>
        </w:rPr>
        <w:t xml:space="preserve"> ir t..t</w:t>
      </w:r>
    </w:p>
    <w:p w14:paraId="33913966" w14:textId="77777777" w:rsidR="00376B21" w:rsidRPr="009D0AD7" w:rsidRDefault="00376B21" w:rsidP="0088069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2056"/>
      </w:tblGrid>
      <w:tr w:rsidR="00BA1D0E" w:rsidRPr="009D0AD7" w14:paraId="284A7AEE" w14:textId="77777777" w:rsidTr="00BA1D0E">
        <w:tc>
          <w:tcPr>
            <w:tcW w:w="1913" w:type="dxa"/>
          </w:tcPr>
          <w:p w14:paraId="1BFF784C" w14:textId="43AFD546" w:rsidR="00BA1D0E" w:rsidRPr="009D0AD7" w:rsidRDefault="00BA1D0E" w:rsidP="00BA1D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sz w:val="24"/>
                <w:szCs w:val="24"/>
              </w:rPr>
              <w:t>Objekto adresas: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32B6C258" w14:textId="24D30C57" w:rsidR="00BA1D0E" w:rsidRPr="009D0AD7" w:rsidRDefault="00BA1D0E" w:rsidP="00BA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Dainų g. 11</w:t>
            </w:r>
          </w:p>
        </w:tc>
      </w:tr>
    </w:tbl>
    <w:p w14:paraId="6B614DAB" w14:textId="77777777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1A6E2D" w14:textId="100AE43E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Esamos patalpos 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880697" w:rsidRPr="009D0AD7" w14:paraId="0BC7726D" w14:textId="77777777" w:rsidTr="00376B21">
        <w:tc>
          <w:tcPr>
            <w:tcW w:w="10627" w:type="dxa"/>
          </w:tcPr>
          <w:p w14:paraId="117ACB6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2A95F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5AF8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A65C2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14184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D9EF6" w14:textId="77777777" w:rsidR="00880697" w:rsidRPr="009D0AD7" w:rsidRDefault="00880697" w:rsidP="0088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36F4A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A2C8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6C7AB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B46E5" w14:textId="77777777" w:rsidR="00880697" w:rsidRPr="009D0AD7" w:rsidRDefault="00880697" w:rsidP="0037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00874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57170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5BBE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96283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96"/>
        <w:gridCol w:w="3686"/>
      </w:tblGrid>
      <w:tr w:rsidR="00880697" w:rsidRPr="009D0AD7" w14:paraId="6AA71CAA" w14:textId="77777777" w:rsidTr="00880697">
        <w:tc>
          <w:tcPr>
            <w:tcW w:w="1696" w:type="dxa"/>
          </w:tcPr>
          <w:p w14:paraId="003321CC" w14:textId="275582E9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Sienos:</w:t>
            </w:r>
          </w:p>
        </w:tc>
        <w:tc>
          <w:tcPr>
            <w:tcW w:w="3686" w:type="dxa"/>
          </w:tcPr>
          <w:p w14:paraId="44A4358C" w14:textId="0A2BD278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Plytelės, dažytos</w:t>
            </w:r>
          </w:p>
        </w:tc>
      </w:tr>
      <w:tr w:rsidR="00880697" w:rsidRPr="009D0AD7" w14:paraId="22760DF7" w14:textId="77777777" w:rsidTr="00880697">
        <w:tc>
          <w:tcPr>
            <w:tcW w:w="1696" w:type="dxa"/>
          </w:tcPr>
          <w:p w14:paraId="2803A80F" w14:textId="1C895DA5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Lubos:</w:t>
            </w:r>
          </w:p>
        </w:tc>
        <w:tc>
          <w:tcPr>
            <w:tcW w:w="3686" w:type="dxa"/>
          </w:tcPr>
          <w:p w14:paraId="2F531C6B" w14:textId="56BC76EC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Dažytos</w:t>
            </w:r>
          </w:p>
        </w:tc>
      </w:tr>
      <w:tr w:rsidR="00880697" w:rsidRPr="009D0AD7" w14:paraId="45009321" w14:textId="77777777" w:rsidTr="00880697">
        <w:tc>
          <w:tcPr>
            <w:tcW w:w="1696" w:type="dxa"/>
          </w:tcPr>
          <w:p w14:paraId="26026F16" w14:textId="47323BA6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Vamzdynas:</w:t>
            </w:r>
          </w:p>
        </w:tc>
        <w:tc>
          <w:tcPr>
            <w:tcW w:w="3686" w:type="dxa"/>
          </w:tcPr>
          <w:p w14:paraId="466C54DE" w14:textId="6B7BF8F5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Ketus, metalas</w:t>
            </w:r>
          </w:p>
        </w:tc>
      </w:tr>
      <w:tr w:rsidR="00880697" w:rsidRPr="009D0AD7" w14:paraId="530CD679" w14:textId="77777777" w:rsidTr="00880697">
        <w:tc>
          <w:tcPr>
            <w:tcW w:w="1696" w:type="dxa"/>
          </w:tcPr>
          <w:p w14:paraId="42192198" w14:textId="536F759B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El. instaliacija:</w:t>
            </w:r>
          </w:p>
        </w:tc>
        <w:tc>
          <w:tcPr>
            <w:tcW w:w="3686" w:type="dxa"/>
          </w:tcPr>
          <w:p w14:paraId="592A9E6E" w14:textId="3CCC21FD" w:rsidR="00880697" w:rsidRPr="009D0AD7" w:rsidRDefault="00880697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Sena, aliuminis</w:t>
            </w:r>
          </w:p>
        </w:tc>
      </w:tr>
    </w:tbl>
    <w:p w14:paraId="06C37D16" w14:textId="77777777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1D4D6C" w14:textId="2A151B42" w:rsidR="00880697" w:rsidRPr="009D0AD7" w:rsidRDefault="00880697" w:rsidP="008806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Būsimos patalpos 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880697" w:rsidRPr="009D0AD7" w14:paraId="6E9497A0" w14:textId="77777777" w:rsidTr="008C54C0">
        <w:tc>
          <w:tcPr>
            <w:tcW w:w="10627" w:type="dxa"/>
          </w:tcPr>
          <w:p w14:paraId="792FFD20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EAD1C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3E801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87096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41F02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65495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1DAA8" w14:textId="77777777" w:rsidR="00880697" w:rsidRPr="009D0AD7" w:rsidRDefault="00880697" w:rsidP="0088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6FE84" w14:textId="77777777" w:rsidR="00880697" w:rsidRPr="009D0AD7" w:rsidRDefault="00880697" w:rsidP="00376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EDC08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BDCB9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22ABC" w14:textId="77777777" w:rsidR="00880697" w:rsidRPr="009D0AD7" w:rsidRDefault="00880697" w:rsidP="0088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E237E" w14:textId="77777777" w:rsidR="00880697" w:rsidRPr="009D0AD7" w:rsidRDefault="00880697" w:rsidP="0088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6B6BD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96"/>
        <w:gridCol w:w="3686"/>
      </w:tblGrid>
      <w:tr w:rsidR="00880697" w:rsidRPr="009D0AD7" w14:paraId="0D5D7CAD" w14:textId="77777777" w:rsidTr="00880697">
        <w:tc>
          <w:tcPr>
            <w:tcW w:w="1696" w:type="dxa"/>
          </w:tcPr>
          <w:p w14:paraId="5CAAC754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Sienos:</w:t>
            </w:r>
          </w:p>
        </w:tc>
        <w:tc>
          <w:tcPr>
            <w:tcW w:w="3686" w:type="dxa"/>
          </w:tcPr>
          <w:p w14:paraId="1EADD1FC" w14:textId="77362BC0" w:rsidR="00880697" w:rsidRPr="009D0AD7" w:rsidRDefault="00880697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Plytelės</w:t>
            </w:r>
          </w:p>
        </w:tc>
      </w:tr>
      <w:tr w:rsidR="00880697" w:rsidRPr="009D0AD7" w14:paraId="0529F26E" w14:textId="77777777" w:rsidTr="00880697">
        <w:tc>
          <w:tcPr>
            <w:tcW w:w="1696" w:type="dxa"/>
          </w:tcPr>
          <w:p w14:paraId="5684C14D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Lubos:</w:t>
            </w:r>
          </w:p>
        </w:tc>
        <w:tc>
          <w:tcPr>
            <w:tcW w:w="3686" w:type="dxa"/>
          </w:tcPr>
          <w:p w14:paraId="3DF8999D" w14:textId="18DE15A4" w:rsidR="00880697" w:rsidRPr="009D0AD7" w:rsidRDefault="00880697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GKP</w:t>
            </w:r>
          </w:p>
        </w:tc>
      </w:tr>
      <w:tr w:rsidR="00880697" w:rsidRPr="009D0AD7" w14:paraId="47FF9FA6" w14:textId="77777777" w:rsidTr="00880697">
        <w:tc>
          <w:tcPr>
            <w:tcW w:w="1696" w:type="dxa"/>
          </w:tcPr>
          <w:p w14:paraId="354629FF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Vamzdynas:</w:t>
            </w:r>
          </w:p>
        </w:tc>
        <w:tc>
          <w:tcPr>
            <w:tcW w:w="3686" w:type="dxa"/>
          </w:tcPr>
          <w:p w14:paraId="5FC5F2C7" w14:textId="0F204F53" w:rsidR="00880697" w:rsidRPr="009D0AD7" w:rsidRDefault="00880697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PVC, PPR</w:t>
            </w:r>
          </w:p>
        </w:tc>
      </w:tr>
      <w:tr w:rsidR="00880697" w:rsidRPr="009D0AD7" w14:paraId="64578403" w14:textId="77777777" w:rsidTr="00880697">
        <w:tc>
          <w:tcPr>
            <w:tcW w:w="1696" w:type="dxa"/>
          </w:tcPr>
          <w:p w14:paraId="349C779A" w14:textId="77777777" w:rsidR="00880697" w:rsidRPr="009D0AD7" w:rsidRDefault="00880697" w:rsidP="0015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El. instaliacija:</w:t>
            </w:r>
          </w:p>
        </w:tc>
        <w:tc>
          <w:tcPr>
            <w:tcW w:w="3686" w:type="dxa"/>
          </w:tcPr>
          <w:p w14:paraId="71A50FAE" w14:textId="12972C2B" w:rsidR="00880697" w:rsidRPr="009D0AD7" w:rsidRDefault="005662D4" w:rsidP="0015053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Varis</w:t>
            </w:r>
          </w:p>
        </w:tc>
      </w:tr>
    </w:tbl>
    <w:p w14:paraId="585C014D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830"/>
        <w:gridCol w:w="567"/>
        <w:gridCol w:w="2268"/>
      </w:tblGrid>
      <w:tr w:rsidR="00880697" w:rsidRPr="009D0AD7" w14:paraId="596A9BE6" w14:textId="77777777" w:rsidTr="005662D4">
        <w:tc>
          <w:tcPr>
            <w:tcW w:w="2830" w:type="dxa"/>
          </w:tcPr>
          <w:p w14:paraId="6BD367F1" w14:textId="5E1BB13B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Rankšluosčių džiovintuvas</w:t>
            </w:r>
          </w:p>
        </w:tc>
        <w:tc>
          <w:tcPr>
            <w:tcW w:w="2835" w:type="dxa"/>
            <w:gridSpan w:val="2"/>
          </w:tcPr>
          <w:p w14:paraId="28477BF1" w14:textId="57D01D38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Naujas nerūdijančio plieno</w:t>
            </w:r>
          </w:p>
        </w:tc>
      </w:tr>
      <w:tr w:rsidR="00880697" w:rsidRPr="009D0AD7" w14:paraId="6DF0BF2A" w14:textId="77777777" w:rsidTr="005662D4">
        <w:tc>
          <w:tcPr>
            <w:tcW w:w="2830" w:type="dxa"/>
          </w:tcPr>
          <w:p w14:paraId="69EBAE1A" w14:textId="71AF3CB5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Dušas/vonia</w:t>
            </w:r>
          </w:p>
        </w:tc>
        <w:tc>
          <w:tcPr>
            <w:tcW w:w="2835" w:type="dxa"/>
            <w:gridSpan w:val="2"/>
          </w:tcPr>
          <w:p w14:paraId="11831CB3" w14:textId="4BD3C636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Dušo padas, užuolaida</w:t>
            </w:r>
          </w:p>
        </w:tc>
      </w:tr>
      <w:tr w:rsidR="00880697" w:rsidRPr="009D0AD7" w14:paraId="610C5242" w14:textId="77777777" w:rsidTr="005662D4">
        <w:tc>
          <w:tcPr>
            <w:tcW w:w="2830" w:type="dxa"/>
          </w:tcPr>
          <w:p w14:paraId="47E29AAE" w14:textId="7E63E6C5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Praustuvas</w:t>
            </w:r>
          </w:p>
        </w:tc>
        <w:tc>
          <w:tcPr>
            <w:tcW w:w="2835" w:type="dxa"/>
            <w:gridSpan w:val="2"/>
          </w:tcPr>
          <w:p w14:paraId="5B54D8C1" w14:textId="52E01B7F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Naujas su maišytuvu</w:t>
            </w:r>
          </w:p>
        </w:tc>
      </w:tr>
      <w:tr w:rsidR="00880697" w:rsidRPr="009D0AD7" w14:paraId="49B5F851" w14:textId="77777777" w:rsidTr="005662D4">
        <w:tc>
          <w:tcPr>
            <w:tcW w:w="2830" w:type="dxa"/>
            <w:tcBorders>
              <w:bottom w:val="single" w:sz="4" w:space="0" w:color="auto"/>
            </w:tcBorders>
          </w:tcPr>
          <w:p w14:paraId="30BC8844" w14:textId="7DBFCD5A" w:rsidR="00880697" w:rsidRPr="009D0AD7" w:rsidRDefault="00880697" w:rsidP="008806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Ranktūriai, dušo kėdutė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BC46DD2" w14:textId="4610642C" w:rsidR="00880697" w:rsidRPr="009D0AD7" w:rsidRDefault="005662D4" w:rsidP="0088069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1L*, 2A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</w:t>
            </w: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*, 1M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**</w:t>
            </w: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*, DK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***</w:t>
            </w: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*</w:t>
            </w:r>
          </w:p>
        </w:tc>
      </w:tr>
      <w:tr w:rsidR="005662D4" w:rsidRPr="009D0AD7" w14:paraId="12C1E285" w14:textId="77777777" w:rsidTr="005662D4"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D220C" w14:textId="50D2367C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*L – L tipo ranktūris</w:t>
            </w:r>
          </w:p>
          <w:p w14:paraId="3D8A09B0" w14:textId="7DDFB975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A1D0E"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A – atlenkiamo tipo ranktūris</w:t>
            </w:r>
          </w:p>
          <w:p w14:paraId="10DE032F" w14:textId="039E66A9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A1D0E" w:rsidRPr="009D0AD7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M – mažas ranktūris</w:t>
            </w:r>
          </w:p>
          <w:p w14:paraId="4DD62798" w14:textId="1C9A3E10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A1D0E" w:rsidRPr="009D0AD7">
              <w:rPr>
                <w:rFonts w:ascii="Times New Roman" w:hAnsi="Times New Roman" w:cs="Times New Roman"/>
                <w:sz w:val="16"/>
                <w:szCs w:val="16"/>
              </w:rPr>
              <w:t>***</w:t>
            </w:r>
            <w:r w:rsidRPr="009D0AD7">
              <w:rPr>
                <w:rFonts w:ascii="Times New Roman" w:hAnsi="Times New Roman" w:cs="Times New Roman"/>
                <w:sz w:val="16"/>
                <w:szCs w:val="16"/>
              </w:rPr>
              <w:t>DK – atlenkiama dušo kėdutė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9D234" w14:textId="77777777" w:rsidR="005662D4" w:rsidRPr="009D0AD7" w:rsidRDefault="005662D4" w:rsidP="008806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B52722E" w14:textId="77777777" w:rsidR="00880697" w:rsidRPr="009D0AD7" w:rsidRDefault="00880697" w:rsidP="0088069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621"/>
      </w:tblGrid>
      <w:tr w:rsidR="00880697" w:rsidRPr="009D0AD7" w14:paraId="3088A493" w14:textId="77777777" w:rsidTr="00880697">
        <w:tc>
          <w:tcPr>
            <w:tcW w:w="10621" w:type="dxa"/>
          </w:tcPr>
          <w:p w14:paraId="67DD5166" w14:textId="64AE42D2" w:rsidR="00880697" w:rsidRPr="009D0AD7" w:rsidRDefault="00880697" w:rsidP="00BA1D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Darbų aprašymas:</w:t>
            </w:r>
            <w:r w:rsidR="00BA1D0E" w:rsidRPr="009D0A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Sienos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ardomos plytelės, pertrinami dažai, išpjaunami vamzdžių ir el. instaliacijos kanalai, demontuojamos durys, griaunama pertvara, visos sienos gruntuojamos, klijuojamos naujos sienų plytelės, įrengiamos naujos platesnės durys.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Grindys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ardomos plytelės, išlyginamos, klijuojamos naujos plytelės.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Vamzdynas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 keičiami visi patalpos vamzdynai, išvedžiojama nauja el. instaliacija, įrengiamos 2 rozetės, naujas el. ventiliatorius, montuojami ranktūriai, atlenkiamas suoliukas. </w:t>
            </w:r>
            <w:r w:rsidR="00BA1D0E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Lubos</w:t>
            </w:r>
            <w:r w:rsidR="00BA1D0E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įrengiamas metalinis karkasas, montuoja ir dažoma GKP, įrengiami nauji šviestuvai.</w:t>
            </w:r>
          </w:p>
        </w:tc>
      </w:tr>
    </w:tbl>
    <w:p w14:paraId="0824A646" w14:textId="77777777" w:rsidR="00880697" w:rsidRPr="009D0AD7" w:rsidRDefault="00880697" w:rsidP="00376B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485904" w14:textId="241B4A33" w:rsidR="003D57AF" w:rsidRPr="009D0AD7" w:rsidRDefault="003D57AF" w:rsidP="003D57AF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lastRenderedPageBreak/>
        <w:t xml:space="preserve">Data: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>202</w:t>
      </w:r>
      <w:r w:rsidR="00E84645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>-06-10</w:t>
      </w:r>
    </w:p>
    <w:p w14:paraId="448BDAB9" w14:textId="7AD7406B" w:rsidR="003D57AF" w:rsidRPr="009D0AD7" w:rsidRDefault="003D57AF" w:rsidP="003D57AF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Darbai atliekami iki: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per </w:t>
      </w:r>
      <w:r w:rsidR="00F4673D" w:rsidRPr="009D0AD7">
        <w:rPr>
          <w:rFonts w:ascii="Times New Roman" w:hAnsi="Times New Roman" w:cs="Times New Roman"/>
          <w:color w:val="FF0000"/>
          <w:sz w:val="24"/>
          <w:szCs w:val="24"/>
        </w:rPr>
        <w:t>30 dienų.</w:t>
      </w:r>
    </w:p>
    <w:p w14:paraId="4452D72E" w14:textId="77777777" w:rsidR="003D57AF" w:rsidRPr="009D0AD7" w:rsidRDefault="003D57AF" w:rsidP="003D57AF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2056"/>
      </w:tblGrid>
      <w:tr w:rsidR="003D57AF" w:rsidRPr="009D0AD7" w14:paraId="6CC445E7" w14:textId="77777777" w:rsidTr="002018D1">
        <w:tc>
          <w:tcPr>
            <w:tcW w:w="1913" w:type="dxa"/>
          </w:tcPr>
          <w:p w14:paraId="3915CFBC" w14:textId="77777777" w:rsidR="003D57AF" w:rsidRPr="009D0AD7" w:rsidRDefault="003D57AF" w:rsidP="002018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sz w:val="24"/>
                <w:szCs w:val="24"/>
              </w:rPr>
              <w:t>Objekto adresas: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14CF38D7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Dainų g. 11</w:t>
            </w:r>
          </w:p>
        </w:tc>
      </w:tr>
    </w:tbl>
    <w:p w14:paraId="40BA98CB" w14:textId="77777777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84708C" w14:textId="50A98D33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 xml:space="preserve">Esamų 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laiptų, panduso, keltuvo </w:t>
      </w:r>
      <w:r w:rsidRPr="009D0AD7">
        <w:rPr>
          <w:rFonts w:ascii="Times New Roman" w:hAnsi="Times New Roman" w:cs="Times New Roman"/>
          <w:sz w:val="24"/>
          <w:szCs w:val="24"/>
        </w:rPr>
        <w:t>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3D57AF" w:rsidRPr="009D0AD7" w14:paraId="17299308" w14:textId="77777777" w:rsidTr="002018D1">
        <w:tc>
          <w:tcPr>
            <w:tcW w:w="10627" w:type="dxa"/>
          </w:tcPr>
          <w:p w14:paraId="60DE8BAA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0ECAC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45C40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3CDF5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0E72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09104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83C17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61EF0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DBC32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9B04B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CF6D3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5E4BA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F579F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1DCD2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498E0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FA6297" w14:textId="77777777" w:rsidR="003D57AF" w:rsidRPr="009D0AD7" w:rsidRDefault="003D57AF" w:rsidP="003D57A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838"/>
        <w:gridCol w:w="3544"/>
      </w:tblGrid>
      <w:tr w:rsidR="003D57AF" w:rsidRPr="009D0AD7" w14:paraId="5CA7F7E5" w14:textId="77777777" w:rsidTr="003D57AF">
        <w:tc>
          <w:tcPr>
            <w:tcW w:w="1838" w:type="dxa"/>
          </w:tcPr>
          <w:p w14:paraId="10A4F5AD" w14:textId="6CFF44E0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Pakopos:</w:t>
            </w:r>
          </w:p>
        </w:tc>
        <w:tc>
          <w:tcPr>
            <w:tcW w:w="3544" w:type="dxa"/>
          </w:tcPr>
          <w:p w14:paraId="2371B7E1" w14:textId="26ACFE44" w:rsidR="003D57AF" w:rsidRPr="009D0AD7" w:rsidRDefault="003D57AF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Betonas, trinkelės</w:t>
            </w:r>
          </w:p>
        </w:tc>
      </w:tr>
      <w:tr w:rsidR="003D57AF" w:rsidRPr="009D0AD7" w14:paraId="2EFEA287" w14:textId="77777777" w:rsidTr="003D57AF">
        <w:tc>
          <w:tcPr>
            <w:tcW w:w="1838" w:type="dxa"/>
          </w:tcPr>
          <w:p w14:paraId="32DDFF22" w14:textId="01460D44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Turėklas:</w:t>
            </w:r>
          </w:p>
        </w:tc>
        <w:tc>
          <w:tcPr>
            <w:tcW w:w="3544" w:type="dxa"/>
          </w:tcPr>
          <w:p w14:paraId="09918742" w14:textId="5C972A40" w:rsidR="003D57AF" w:rsidRPr="009D0AD7" w:rsidRDefault="003D57AF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Medis</w:t>
            </w:r>
          </w:p>
        </w:tc>
      </w:tr>
    </w:tbl>
    <w:p w14:paraId="6F46A894" w14:textId="77777777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BE3B11" w14:textId="6FB21D54" w:rsidR="003D57AF" w:rsidRPr="009D0AD7" w:rsidRDefault="003D57AF" w:rsidP="003D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Būsim</w:t>
      </w:r>
      <w:r w:rsidR="00266EFA" w:rsidRPr="009D0AD7">
        <w:rPr>
          <w:rFonts w:ascii="Times New Roman" w:hAnsi="Times New Roman" w:cs="Times New Roman"/>
          <w:sz w:val="24"/>
          <w:szCs w:val="24"/>
        </w:rPr>
        <w:t>ų</w:t>
      </w:r>
      <w:r w:rsidRPr="009D0AD7">
        <w:rPr>
          <w:rFonts w:ascii="Times New Roman" w:hAnsi="Times New Roman" w:cs="Times New Roman"/>
          <w:sz w:val="24"/>
          <w:szCs w:val="24"/>
        </w:rPr>
        <w:t xml:space="preserve"> </w:t>
      </w:r>
      <w:r w:rsidR="00266EFA" w:rsidRPr="009D0AD7">
        <w:rPr>
          <w:rFonts w:ascii="Times New Roman" w:hAnsi="Times New Roman" w:cs="Times New Roman"/>
          <w:color w:val="FF0000"/>
          <w:sz w:val="24"/>
          <w:szCs w:val="24"/>
        </w:rPr>
        <w:t>laipų, panduso, keltuvo</w:t>
      </w:r>
      <w:r w:rsidRPr="009D0A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D0AD7">
        <w:rPr>
          <w:rFonts w:ascii="Times New Roman" w:hAnsi="Times New Roman" w:cs="Times New Roman"/>
          <w:sz w:val="24"/>
          <w:szCs w:val="24"/>
        </w:rPr>
        <w:t>schema: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3D57AF" w:rsidRPr="009D0AD7" w14:paraId="1BF90B09" w14:textId="77777777" w:rsidTr="002018D1">
        <w:tc>
          <w:tcPr>
            <w:tcW w:w="10627" w:type="dxa"/>
          </w:tcPr>
          <w:p w14:paraId="10ECB40D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40507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1C11F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AAB7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0A89B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11AE0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0D1AE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8AC91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124E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14686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B5AA6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2A669" w14:textId="77777777" w:rsidR="003D57AF" w:rsidRPr="009D0AD7" w:rsidRDefault="003D57AF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3EC59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14F39" w14:textId="77777777" w:rsidR="00266EFA" w:rsidRPr="009D0AD7" w:rsidRDefault="00266EFA" w:rsidP="0020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291D21" w14:textId="77777777" w:rsidR="003D57AF" w:rsidRPr="009D0AD7" w:rsidRDefault="003D57AF" w:rsidP="003D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838"/>
        <w:gridCol w:w="3544"/>
      </w:tblGrid>
      <w:tr w:rsidR="003D57AF" w:rsidRPr="009D0AD7" w14:paraId="5CE7CAD9" w14:textId="77777777" w:rsidTr="002018D1">
        <w:tc>
          <w:tcPr>
            <w:tcW w:w="1838" w:type="dxa"/>
          </w:tcPr>
          <w:p w14:paraId="653C02FF" w14:textId="5D02FABD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Pakopos</w:t>
            </w:r>
            <w:r w:rsidR="00266EFA" w:rsidRPr="009D0AD7">
              <w:rPr>
                <w:rFonts w:ascii="Times New Roman" w:hAnsi="Times New Roman" w:cs="Times New Roman"/>
                <w:sz w:val="20"/>
                <w:szCs w:val="20"/>
              </w:rPr>
              <w:t>, pandusas</w:t>
            </w: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44" w:type="dxa"/>
          </w:tcPr>
          <w:p w14:paraId="4A4BE6F3" w14:textId="77777777" w:rsidR="003D57AF" w:rsidRPr="009D0AD7" w:rsidRDefault="003D57AF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Betonas, trinkelės</w:t>
            </w:r>
          </w:p>
        </w:tc>
      </w:tr>
      <w:tr w:rsidR="003D57AF" w:rsidRPr="009D0AD7" w14:paraId="19AB6285" w14:textId="77777777" w:rsidTr="002018D1">
        <w:tc>
          <w:tcPr>
            <w:tcW w:w="1838" w:type="dxa"/>
          </w:tcPr>
          <w:p w14:paraId="435DC71D" w14:textId="77777777" w:rsidR="003D57AF" w:rsidRPr="009D0AD7" w:rsidRDefault="003D57AF" w:rsidP="002018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>Turėklas:</w:t>
            </w:r>
          </w:p>
        </w:tc>
        <w:tc>
          <w:tcPr>
            <w:tcW w:w="3544" w:type="dxa"/>
          </w:tcPr>
          <w:p w14:paraId="7FAC8D08" w14:textId="3573BA5F" w:rsidR="003D57AF" w:rsidRPr="009D0AD7" w:rsidRDefault="00266EFA" w:rsidP="002018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NP pritaikytas asmenims su negalią</w:t>
            </w:r>
          </w:p>
        </w:tc>
      </w:tr>
    </w:tbl>
    <w:p w14:paraId="46BDB6B5" w14:textId="77777777" w:rsidR="003D57AF" w:rsidRPr="009D0AD7" w:rsidRDefault="003D57AF" w:rsidP="003D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621"/>
      </w:tblGrid>
      <w:tr w:rsidR="003D57AF" w:rsidRPr="009D0AD7" w14:paraId="4CD6E98B" w14:textId="77777777" w:rsidTr="002018D1">
        <w:tc>
          <w:tcPr>
            <w:tcW w:w="10621" w:type="dxa"/>
          </w:tcPr>
          <w:p w14:paraId="77171D96" w14:textId="1925BB25" w:rsidR="003D57AF" w:rsidRPr="009D0AD7" w:rsidRDefault="003D57AF" w:rsidP="002018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0AD7">
              <w:rPr>
                <w:rFonts w:ascii="Times New Roman" w:hAnsi="Times New Roman" w:cs="Times New Roman"/>
                <w:sz w:val="20"/>
                <w:szCs w:val="20"/>
              </w:rPr>
              <w:t xml:space="preserve">Darbų aprašymas: </w:t>
            </w:r>
            <w:r w:rsidR="00266EFA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Laiptai – </w:t>
            </w:r>
            <w:r w:rsidR="00266EFA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ardomi, betonuojamos naujos pakopos ir  pandusas, klijuojamos trinkelės, įrengiami ažūriniai paviršiai. </w:t>
            </w:r>
            <w:r w:rsidR="00266EFA" w:rsidRPr="009D0AD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Turėklas</w:t>
            </w:r>
            <w:r w:rsidR="00266EFA" w:rsidRPr="009D0A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nerūdijančio plieno, su dviem porankiais (ėjimui ir vėžimėliui).</w:t>
            </w:r>
          </w:p>
        </w:tc>
      </w:tr>
    </w:tbl>
    <w:p w14:paraId="6BCA629E" w14:textId="1931511D" w:rsidR="003D57AF" w:rsidRPr="00880697" w:rsidRDefault="00350BE4" w:rsidP="003D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D7">
        <w:rPr>
          <w:rFonts w:ascii="Times New Roman" w:hAnsi="Times New Roman" w:cs="Times New Roman"/>
          <w:sz w:val="24"/>
          <w:szCs w:val="24"/>
        </w:rPr>
        <w:t>Pastaba: raudonai pažymėti užrašai surašomi pagal esamą situaciją kiekvienam objektui</w:t>
      </w:r>
    </w:p>
    <w:sectPr w:rsidR="003D57AF" w:rsidRPr="00880697" w:rsidSect="00376B21">
      <w:pgSz w:w="11906" w:h="16838"/>
      <w:pgMar w:top="284" w:right="424" w:bottom="0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34"/>
    <w:rsid w:val="00034B32"/>
    <w:rsid w:val="001112B9"/>
    <w:rsid w:val="00266EFA"/>
    <w:rsid w:val="00304C34"/>
    <w:rsid w:val="00350BE4"/>
    <w:rsid w:val="00376B21"/>
    <w:rsid w:val="003D57AF"/>
    <w:rsid w:val="004D56EF"/>
    <w:rsid w:val="004E2CFF"/>
    <w:rsid w:val="0052685F"/>
    <w:rsid w:val="005662D4"/>
    <w:rsid w:val="00582660"/>
    <w:rsid w:val="005D0436"/>
    <w:rsid w:val="00673E8A"/>
    <w:rsid w:val="007C2C4B"/>
    <w:rsid w:val="00861D59"/>
    <w:rsid w:val="00876BD4"/>
    <w:rsid w:val="00880697"/>
    <w:rsid w:val="008C54C0"/>
    <w:rsid w:val="00915E71"/>
    <w:rsid w:val="009D0AD7"/>
    <w:rsid w:val="00A02E96"/>
    <w:rsid w:val="00A84411"/>
    <w:rsid w:val="00BA1D0E"/>
    <w:rsid w:val="00C806B9"/>
    <w:rsid w:val="00D17001"/>
    <w:rsid w:val="00E84645"/>
    <w:rsid w:val="00F4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4AD4"/>
  <w15:chartTrackingRefBased/>
  <w15:docId w15:val="{62726DA5-0EAE-4D9E-BA2A-19F919BC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80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11</cp:revision>
  <dcterms:created xsi:type="dcterms:W3CDTF">2024-10-23T10:48:00Z</dcterms:created>
  <dcterms:modified xsi:type="dcterms:W3CDTF">2026-08-04T06:32:00Z</dcterms:modified>
</cp:coreProperties>
</file>